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00F34C8E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0B73A6">
        <w:rPr>
          <w:rFonts w:ascii="Cambria" w:eastAsia="Times New Roman" w:hAnsi="Cambria" w:cs="Arial"/>
          <w:b/>
          <w:bCs/>
          <w:lang w:eastAsia="ar-SA"/>
        </w:rPr>
        <w:t>4</w:t>
      </w:r>
      <w:r w:rsidR="00B5481E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2334A2F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nieograniczonego </w:t>
      </w:r>
      <w:r w:rsidR="00E33B3B">
        <w:rPr>
          <w:rFonts w:ascii="Cambria" w:hAnsi="Cambria" w:cs="Arial"/>
          <w:sz w:val="21"/>
          <w:szCs w:val="21"/>
        </w:rPr>
        <w:t>pt.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B5481E" w:rsidRPr="00B5481E">
        <w:rPr>
          <w:rFonts w:ascii="Cambria" w:eastAsia="Times New Roman" w:hAnsi="Cambria" w:cs="Arial"/>
          <w:b/>
          <w:lang w:eastAsia="pl-PL"/>
        </w:rPr>
        <w:t>„</w:t>
      </w:r>
      <w:r w:rsidR="00E33B3B">
        <w:t>Zakup i dostawa oleju napędowego do Nadleśnictwa Gidle w 2026 r.</w:t>
      </w:r>
      <w:r w:rsidR="00B5481E" w:rsidRPr="00B5481E">
        <w:rPr>
          <w:rFonts w:ascii="Cambria" w:eastAsia="Times New Roman" w:hAnsi="Cambria" w:cs="Arial"/>
          <w:b/>
          <w:lang w:eastAsia="pl-PL"/>
        </w:rPr>
        <w:t>”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7A82A1" w14:textId="77777777" w:rsidR="00AB48E7" w:rsidRDefault="00AB48E7" w:rsidP="00A2664D">
      <w:pPr>
        <w:spacing w:after="0" w:line="240" w:lineRule="auto"/>
      </w:pPr>
      <w:r>
        <w:separator/>
      </w:r>
    </w:p>
  </w:endnote>
  <w:endnote w:type="continuationSeparator" w:id="0">
    <w:p w14:paraId="4DCCC865" w14:textId="77777777" w:rsidR="00AB48E7" w:rsidRDefault="00AB48E7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A0910E" w14:textId="77777777" w:rsidR="00AB48E7" w:rsidRDefault="00AB48E7" w:rsidP="00A2664D">
      <w:pPr>
        <w:spacing w:after="0" w:line="240" w:lineRule="auto"/>
      </w:pPr>
      <w:r>
        <w:separator/>
      </w:r>
    </w:p>
  </w:footnote>
  <w:footnote w:type="continuationSeparator" w:id="0">
    <w:p w14:paraId="7546DAA2" w14:textId="77777777" w:rsidR="00AB48E7" w:rsidRDefault="00AB48E7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B73A6"/>
    <w:rsid w:val="00137DE0"/>
    <w:rsid w:val="00160375"/>
    <w:rsid w:val="00175219"/>
    <w:rsid w:val="002016D4"/>
    <w:rsid w:val="002207FF"/>
    <w:rsid w:val="002615EE"/>
    <w:rsid w:val="00307223"/>
    <w:rsid w:val="0033212B"/>
    <w:rsid w:val="003B2165"/>
    <w:rsid w:val="004B4AFB"/>
    <w:rsid w:val="005D54F1"/>
    <w:rsid w:val="00650830"/>
    <w:rsid w:val="00683EFC"/>
    <w:rsid w:val="008233AC"/>
    <w:rsid w:val="008C1B49"/>
    <w:rsid w:val="008F3067"/>
    <w:rsid w:val="009F1ADE"/>
    <w:rsid w:val="00A13059"/>
    <w:rsid w:val="00A2664D"/>
    <w:rsid w:val="00AB48E7"/>
    <w:rsid w:val="00AB7019"/>
    <w:rsid w:val="00AD33C0"/>
    <w:rsid w:val="00B5189E"/>
    <w:rsid w:val="00B5481E"/>
    <w:rsid w:val="00BA0141"/>
    <w:rsid w:val="00BB6203"/>
    <w:rsid w:val="00C86D31"/>
    <w:rsid w:val="00CC194F"/>
    <w:rsid w:val="00DE47FC"/>
    <w:rsid w:val="00E33B3B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519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Daria Lisiecka</cp:lastModifiedBy>
  <cp:revision>9</cp:revision>
  <dcterms:created xsi:type="dcterms:W3CDTF">2023-10-27T10:46:00Z</dcterms:created>
  <dcterms:modified xsi:type="dcterms:W3CDTF">2025-09-23T12:41:00Z</dcterms:modified>
</cp:coreProperties>
</file>